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0D" w:rsidRPr="006B31E2" w:rsidRDefault="006C2272" w:rsidP="006B31E2">
      <w:pPr>
        <w:pStyle w:val="p3"/>
        <w:shd w:val="clear" w:color="auto" w:fill="FFFFFF"/>
        <w:spacing w:after="0" w:afterAutospacing="0" w:line="360" w:lineRule="auto"/>
        <w:ind w:right="39"/>
        <w:jc w:val="right"/>
        <w:rPr>
          <w:b/>
          <w:sz w:val="28"/>
          <w:szCs w:val="28"/>
          <w:shd w:val="clear" w:color="auto" w:fill="FFFFFF"/>
        </w:rPr>
      </w:pPr>
      <w:r w:rsidRPr="006B31E2">
        <w:rPr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C25C0D" w:rsidRPr="006B31E2">
        <w:rPr>
          <w:b/>
          <w:sz w:val="28"/>
          <w:szCs w:val="28"/>
          <w:shd w:val="clear" w:color="auto" w:fill="FFFFFF"/>
        </w:rPr>
        <w:t xml:space="preserve">                         </w:t>
      </w:r>
      <w:r w:rsidRPr="006B31E2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25C0D" w:rsidRPr="006B31E2">
        <w:rPr>
          <w:b/>
          <w:sz w:val="28"/>
          <w:szCs w:val="28"/>
          <w:shd w:val="clear" w:color="auto" w:fill="FFFFFF"/>
        </w:rPr>
        <w:t>Бугрій</w:t>
      </w:r>
      <w:proofErr w:type="spellEnd"/>
      <w:r w:rsidR="00C25C0D" w:rsidRPr="006B31E2">
        <w:rPr>
          <w:b/>
          <w:sz w:val="28"/>
          <w:szCs w:val="28"/>
          <w:shd w:val="clear" w:color="auto" w:fill="FFFFFF"/>
        </w:rPr>
        <w:t xml:space="preserve"> О.І.</w:t>
      </w:r>
    </w:p>
    <w:p w:rsidR="00C25C0D" w:rsidRPr="006B31E2" w:rsidRDefault="00C25C0D" w:rsidP="006B31E2">
      <w:pPr>
        <w:pStyle w:val="p3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  <w:shd w:val="clear" w:color="auto" w:fill="FFFFFF"/>
        </w:rPr>
      </w:pPr>
      <w:r w:rsidRPr="006B31E2">
        <w:rPr>
          <w:b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="00032F18" w:rsidRPr="006B31E2">
        <w:rPr>
          <w:b/>
          <w:sz w:val="28"/>
          <w:szCs w:val="28"/>
          <w:shd w:val="clear" w:color="auto" w:fill="FFFFFF"/>
        </w:rPr>
        <w:t xml:space="preserve">                   </w:t>
      </w:r>
      <w:r w:rsidRPr="006B31E2">
        <w:rPr>
          <w:b/>
          <w:sz w:val="28"/>
          <w:szCs w:val="28"/>
          <w:shd w:val="clear" w:color="auto" w:fill="FFFFFF"/>
        </w:rPr>
        <w:t xml:space="preserve"> Вчитель початкових класів</w:t>
      </w:r>
      <w:r w:rsidR="006C2272" w:rsidRPr="006B31E2">
        <w:rPr>
          <w:b/>
          <w:sz w:val="28"/>
          <w:szCs w:val="28"/>
          <w:shd w:val="clear" w:color="auto" w:fill="FFFFFF"/>
        </w:rPr>
        <w:t xml:space="preserve">   </w:t>
      </w:r>
    </w:p>
    <w:p w:rsidR="006B31E2" w:rsidRDefault="00032F18" w:rsidP="006B31E2">
      <w:pPr>
        <w:pStyle w:val="p3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  <w:shd w:val="clear" w:color="auto" w:fill="FFFFFF"/>
        </w:rPr>
      </w:pPr>
      <w:r w:rsidRPr="006B31E2">
        <w:rPr>
          <w:b/>
          <w:sz w:val="28"/>
          <w:szCs w:val="28"/>
          <w:shd w:val="clear" w:color="auto" w:fill="FFFFFF"/>
        </w:rPr>
        <w:t xml:space="preserve">Франківського </w:t>
      </w:r>
      <w:r w:rsidR="00C25C0D" w:rsidRPr="006B31E2">
        <w:rPr>
          <w:b/>
          <w:sz w:val="28"/>
          <w:szCs w:val="28"/>
          <w:shd w:val="clear" w:color="auto" w:fill="FFFFFF"/>
        </w:rPr>
        <w:t xml:space="preserve">навчально-виховного     комплексу </w:t>
      </w:r>
    </w:p>
    <w:p w:rsidR="006B31E2" w:rsidRDefault="00C25C0D" w:rsidP="006B31E2">
      <w:pPr>
        <w:pStyle w:val="p3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  <w:shd w:val="clear" w:color="auto" w:fill="FFFFFF"/>
        </w:rPr>
      </w:pPr>
      <w:r w:rsidRPr="006B31E2">
        <w:rPr>
          <w:b/>
          <w:sz w:val="28"/>
          <w:szCs w:val="28"/>
          <w:shd w:val="clear" w:color="auto" w:fill="FFFFFF"/>
        </w:rPr>
        <w:t>«Дошкільний навчальний заклад</w:t>
      </w:r>
      <w:r w:rsidR="00032F18" w:rsidRPr="006B31E2">
        <w:rPr>
          <w:b/>
          <w:sz w:val="28"/>
          <w:szCs w:val="28"/>
          <w:shd w:val="clear" w:color="auto" w:fill="FFFFFF"/>
        </w:rPr>
        <w:t xml:space="preserve"> - загальноосвітня </w:t>
      </w:r>
    </w:p>
    <w:p w:rsidR="006C2272" w:rsidRPr="006B31E2" w:rsidRDefault="006B31E2" w:rsidP="006B31E2">
      <w:pPr>
        <w:pStyle w:val="p3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     </w:t>
      </w:r>
      <w:r w:rsidR="00032F18" w:rsidRPr="006B31E2">
        <w:rPr>
          <w:b/>
          <w:sz w:val="28"/>
          <w:szCs w:val="28"/>
          <w:shd w:val="clear" w:color="auto" w:fill="FFFFFF"/>
        </w:rPr>
        <w:t xml:space="preserve">школа </w:t>
      </w:r>
      <w:r w:rsidR="00C25C0D" w:rsidRPr="006B31E2">
        <w:rPr>
          <w:b/>
          <w:sz w:val="28"/>
          <w:szCs w:val="28"/>
          <w:shd w:val="clear" w:color="auto" w:fill="FFFFFF"/>
        </w:rPr>
        <w:t>І-ІІ ступенів»</w:t>
      </w:r>
      <w:r w:rsidR="006C2272" w:rsidRPr="006B31E2"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25C0D" w:rsidRPr="006B31E2">
        <w:rPr>
          <w:b/>
          <w:sz w:val="28"/>
          <w:szCs w:val="28"/>
          <w:shd w:val="clear" w:color="auto" w:fill="FFFFFF"/>
        </w:rPr>
        <w:t>Чорнобаївської</w:t>
      </w:r>
      <w:proofErr w:type="spellEnd"/>
      <w:r w:rsidR="00C25C0D" w:rsidRPr="006B31E2">
        <w:rPr>
          <w:b/>
          <w:sz w:val="28"/>
          <w:szCs w:val="28"/>
          <w:shd w:val="clear" w:color="auto" w:fill="FFFFFF"/>
        </w:rPr>
        <w:t xml:space="preserve"> районної </w:t>
      </w:r>
      <w:r>
        <w:rPr>
          <w:b/>
          <w:sz w:val="28"/>
          <w:szCs w:val="28"/>
          <w:shd w:val="clear" w:color="auto" w:fill="FFFFFF"/>
        </w:rPr>
        <w:t>ради</w:t>
      </w:r>
      <w:r w:rsidR="006C2272" w:rsidRPr="006B31E2">
        <w:rPr>
          <w:b/>
          <w:sz w:val="28"/>
          <w:szCs w:val="28"/>
          <w:shd w:val="clear" w:color="auto" w:fill="FFFFFF"/>
        </w:rPr>
        <w:t xml:space="preserve">                  </w:t>
      </w:r>
      <w:r w:rsidR="00C25C0D" w:rsidRPr="006B31E2">
        <w:rPr>
          <w:b/>
          <w:sz w:val="28"/>
          <w:szCs w:val="28"/>
          <w:shd w:val="clear" w:color="auto" w:fill="FFFFFF"/>
        </w:rPr>
        <w:t xml:space="preserve">                                                                                           </w:t>
      </w:r>
    </w:p>
    <w:p w:rsidR="009230B2" w:rsidRPr="006B31E2" w:rsidRDefault="006B31E2" w:rsidP="006B31E2">
      <w:pPr>
        <w:shd w:val="clear" w:color="auto" w:fill="FFFFFF"/>
        <w:tabs>
          <w:tab w:val="left" w:pos="662"/>
        </w:tabs>
        <w:spacing w:after="0" w:line="360" w:lineRule="auto"/>
        <w:ind w:right="158" w:hanging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</w:rPr>
        <w:t>СІМ’Я І ШКОЛА – РІВНОПРАВНІ СУБ’ЄКТИ У СОЦІАЛЬНОМУ ВИХОВНОМУ ПРОЦЕСІ</w:t>
      </w:r>
    </w:p>
    <w:bookmarkEnd w:id="0"/>
    <w:p w:rsidR="007F18F3" w:rsidRPr="006B31E2" w:rsidRDefault="00441D6D" w:rsidP="006B31E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B31E2">
        <w:rPr>
          <w:sz w:val="28"/>
          <w:szCs w:val="28"/>
        </w:rPr>
        <w:t xml:space="preserve">    </w:t>
      </w:r>
      <w:r w:rsidRPr="006B31E2">
        <w:rPr>
          <w:b/>
          <w:sz w:val="28"/>
          <w:szCs w:val="28"/>
        </w:rPr>
        <w:t>Постановка проблеми</w:t>
      </w:r>
      <w:r w:rsidRPr="006B31E2">
        <w:rPr>
          <w:sz w:val="28"/>
          <w:szCs w:val="28"/>
        </w:rPr>
        <w:t>.</w:t>
      </w:r>
      <w:r w:rsidR="00954233">
        <w:rPr>
          <w:sz w:val="28"/>
          <w:szCs w:val="28"/>
        </w:rPr>
        <w:t xml:space="preserve"> </w:t>
      </w:r>
      <w:r w:rsidR="007F18F3" w:rsidRPr="006B31E2">
        <w:rPr>
          <w:sz w:val="28"/>
          <w:szCs w:val="28"/>
        </w:rPr>
        <w:t>Останнім часом з тих чи інших  причин школа і сім'я переб</w:t>
      </w:r>
      <w:r w:rsidR="00F309AE">
        <w:rPr>
          <w:sz w:val="28"/>
          <w:szCs w:val="28"/>
        </w:rPr>
        <w:t xml:space="preserve">увають у стадії </w:t>
      </w:r>
      <w:r w:rsidR="00954233">
        <w:rPr>
          <w:sz w:val="28"/>
          <w:szCs w:val="28"/>
        </w:rPr>
        <w:t xml:space="preserve">конфронтації. Звичайно це стосується </w:t>
      </w:r>
      <w:r w:rsidR="007F18F3" w:rsidRPr="006B31E2">
        <w:rPr>
          <w:sz w:val="28"/>
          <w:szCs w:val="28"/>
        </w:rPr>
        <w:t xml:space="preserve">не лише нашої </w:t>
      </w:r>
      <w:r w:rsidR="001248DC" w:rsidRPr="006B31E2">
        <w:rPr>
          <w:sz w:val="28"/>
          <w:szCs w:val="28"/>
        </w:rPr>
        <w:t>ш</w:t>
      </w:r>
      <w:r w:rsidR="007F18F3" w:rsidRPr="006B31E2">
        <w:rPr>
          <w:sz w:val="28"/>
          <w:szCs w:val="28"/>
        </w:rPr>
        <w:t>коли, а освіти взагалі. Шкільні педагоги дають негативні характеристики сім'ї, звинувачуючи батьків у такому вихованні власних дітей, у брутальному, навіть жорстокому ставленні до них. Батьки, у свою чергу, зневажливо ставляться до вчителів.</w:t>
      </w:r>
    </w:p>
    <w:p w:rsidR="007F18F3" w:rsidRPr="006B31E2" w:rsidRDefault="00954233" w:rsidP="0095423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18F3" w:rsidRPr="006B31E2">
        <w:rPr>
          <w:sz w:val="28"/>
          <w:szCs w:val="28"/>
        </w:rPr>
        <w:t>У багатьох сім'ях не вважають за необхідне звертатися до педагогів з приводу проблем, які виникають  у вихованні  дітей.</w:t>
      </w:r>
    </w:p>
    <w:p w:rsidR="0083519F" w:rsidRPr="006B31E2" w:rsidRDefault="00954233" w:rsidP="0095423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18F3" w:rsidRPr="006B31E2">
        <w:rPr>
          <w:sz w:val="28"/>
          <w:szCs w:val="28"/>
        </w:rPr>
        <w:t>Сім'я і школа — потенційні природні партнери у вихованні дітей — часто виявляються реальними супротивниками, а поміж ними постає дитина, яка вимушена пристосовуватися, лицемірити, що  призводить до проявів аморальної поведінки.</w:t>
      </w:r>
    </w:p>
    <w:p w:rsidR="007F18F3" w:rsidRPr="006B31E2" w:rsidRDefault="00954233" w:rsidP="0095423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519F" w:rsidRPr="006B31E2">
        <w:rPr>
          <w:sz w:val="28"/>
          <w:szCs w:val="28"/>
        </w:rPr>
        <w:t xml:space="preserve">Однак, незважаючи на наявні розбіжності, науковці й педагоги- практики у своїй більшості одностайні в тому, що взаємодія сім’ї і школи є важливим процесом, який має вагомі можливості для надання сім’ї психолого-педагогічної допомоги щодо виховання дітей, насамперед через підвищення педагогічної культури батьків. </w:t>
      </w:r>
      <w:proofErr w:type="spellStart"/>
      <w:r w:rsidR="0083519F" w:rsidRPr="006B31E2">
        <w:rPr>
          <w:sz w:val="28"/>
          <w:szCs w:val="28"/>
        </w:rPr>
        <w:t>Програма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цієї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роботи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має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ґрунтуватися</w:t>
      </w:r>
      <w:proofErr w:type="spellEnd"/>
      <w:r w:rsidR="0083519F" w:rsidRPr="006B31E2">
        <w:rPr>
          <w:sz w:val="28"/>
          <w:szCs w:val="28"/>
        </w:rPr>
        <w:t xml:space="preserve"> на широкому </w:t>
      </w:r>
      <w:proofErr w:type="spellStart"/>
      <w:r w:rsidR="0083519F" w:rsidRPr="006B31E2">
        <w:rPr>
          <w:sz w:val="28"/>
          <w:szCs w:val="28"/>
        </w:rPr>
        <w:t>використанні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різноманітних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інтерактивних</w:t>
      </w:r>
      <w:proofErr w:type="spellEnd"/>
      <w:r w:rsidR="0083519F" w:rsidRPr="006B31E2">
        <w:rPr>
          <w:sz w:val="28"/>
          <w:szCs w:val="28"/>
        </w:rPr>
        <w:t xml:space="preserve"> </w:t>
      </w:r>
      <w:proofErr w:type="spellStart"/>
      <w:r w:rsidR="0083519F" w:rsidRPr="006B31E2">
        <w:rPr>
          <w:sz w:val="28"/>
          <w:szCs w:val="28"/>
        </w:rPr>
        <w:t>методів</w:t>
      </w:r>
      <w:proofErr w:type="spellEnd"/>
      <w:r w:rsidR="0083519F" w:rsidRPr="006B31E2">
        <w:rPr>
          <w:sz w:val="28"/>
          <w:szCs w:val="28"/>
        </w:rPr>
        <w:t>.</w:t>
      </w:r>
    </w:p>
    <w:p w:rsidR="005F54A0" w:rsidRPr="00954233" w:rsidRDefault="00954233" w:rsidP="0095423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18F3" w:rsidRPr="006B31E2">
        <w:rPr>
          <w:sz w:val="28"/>
          <w:szCs w:val="28"/>
        </w:rPr>
        <w:t>Останнім часом психолого-педагогічна наука робить спроби окреслити шляхи відмови від традиційних і запропонувати нові підходи в розв'язанні проблем взаємодії сім'ї та школи, виховання дітей та підлітків.</w:t>
      </w:r>
    </w:p>
    <w:p w:rsidR="0083519F" w:rsidRPr="006B31E2" w:rsidRDefault="005F54A0" w:rsidP="006B31E2">
      <w:pPr>
        <w:shd w:val="clear" w:color="auto" w:fill="FFFFFF"/>
        <w:tabs>
          <w:tab w:val="left" w:pos="662"/>
        </w:tabs>
        <w:spacing w:after="0" w:line="360" w:lineRule="auto"/>
        <w:ind w:right="158" w:hanging="709"/>
        <w:jc w:val="both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6B31E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        </w:t>
      </w:r>
      <w:r w:rsidR="00441D6D" w:rsidRPr="006B31E2">
        <w:rPr>
          <w:rFonts w:ascii="Times New Roman" w:hAnsi="Times New Roman" w:cs="Times New Roman"/>
          <w:b/>
          <w:color w:val="000000"/>
          <w:sz w:val="28"/>
          <w:szCs w:val="28"/>
        </w:rPr>
        <w:t>Аналіз останніх досліджень і публікацій</w:t>
      </w:r>
    </w:p>
    <w:p w:rsidR="00DC48F1" w:rsidRPr="006B31E2" w:rsidRDefault="009230B2" w:rsidP="006B31E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B31E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95423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83519F" w:rsidRPr="006B31E2">
        <w:rPr>
          <w:rFonts w:ascii="Times New Roman" w:hAnsi="Times New Roman" w:cs="Times New Roman"/>
          <w:sz w:val="28"/>
          <w:szCs w:val="28"/>
        </w:rPr>
        <w:t>Проблема взаємодії сім’ї і школи привертає увагу науковців, які досліджують різні аспекти цього процесу.</w:t>
      </w:r>
    </w:p>
    <w:p w:rsidR="009230B2" w:rsidRPr="006B31E2" w:rsidRDefault="009230B2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423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 вересні 2016 року стартував Всеукраїнський проект «Розвиток соціальної згуртованості суб’єктів освітнього процесу», до якого долучились 160 навчальних закладів з усіх областей країни.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Він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покликаний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активно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впроваджувати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пропагувати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педагогіку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партнерства на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спільних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цінностях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взаємодовірі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співпраці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задля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створення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комфортного та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безпечного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середовища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дітей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 рамках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даного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проекту 12-14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липня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мі</w:t>
      </w:r>
      <w:proofErr w:type="gram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proofErr w:type="gram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Ірпінь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базі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«Конференц-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Хол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Ірпінь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відбулась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підсумкова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конференція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«Через школу до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навчання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миру і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толерантності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раннього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попередження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конфліктів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Її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організував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Інформаційно-дослідний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«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Інтеграція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розвиток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за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підтримки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Міністерства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освіти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науки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Інституту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модернізації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змісту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освіти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Посольства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Королівства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Нідерландів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Україні</w:t>
      </w:r>
      <w:proofErr w:type="spellEnd"/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проект «Через школу до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навчання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культурі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миру й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толерантності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раннього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попередження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конфліктів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Інформаційно-дослідного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центру «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Інтеграція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розвиток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цікаво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доповіла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Маргарита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Араджионі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проекту, яка представила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нові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підходи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проведення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батьківських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зборів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були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розроблені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педагогами-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учасниками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тренінгів</w:t>
      </w:r>
      <w:proofErr w:type="spellEnd"/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230B2" w:rsidRPr="006B31E2" w:rsidRDefault="009230B2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542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Проблемою педагогічної освіти батьків у другій половині ХХ ст. займалися багато науковців, а саме: М. Демидов, М.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Копанєв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Б. Орлов, М.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Абдрахманов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К.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Мінін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Ю. Чабанський, І.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Дубінець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А.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Відченко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В. Шинкаренко, А. Говорун та  інші. Роль навчального закладу у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цьому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процесі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розглядали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В.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Маїшева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Р.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Капралова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І. Череда,  В.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Просецький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, О. Волкова, І.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Гребенніков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6B31E2">
        <w:rPr>
          <w:rFonts w:ascii="Times New Roman" w:eastAsia="Calibri" w:hAnsi="Times New Roman" w:cs="Times New Roman"/>
          <w:sz w:val="28"/>
          <w:szCs w:val="28"/>
        </w:rPr>
        <w:t>ін</w:t>
      </w:r>
      <w:proofErr w:type="spellEnd"/>
      <w:r w:rsidRPr="006B31E2">
        <w:rPr>
          <w:rFonts w:ascii="Times New Roman" w:eastAsia="Calibri" w:hAnsi="Times New Roman" w:cs="Times New Roman"/>
          <w:sz w:val="28"/>
          <w:szCs w:val="28"/>
        </w:rPr>
        <w:t>. Організація повноцінної взаємодії педагогів і батьків є сьогодні одним із найважливіших завдань, що стоять перед колективами сучасних навчальних закладів освіти.    Вивчення цієї проблеми показує, що в багатьох навчально-виховних закладах відбувається активний пошук і впровадження таких форм взаємодії з родинами учнів, які дали б змогу досягти реального співробітництва.</w:t>
      </w:r>
      <w:r w:rsidRPr="006B31E2">
        <w:rPr>
          <w:rFonts w:ascii="Times New Roman" w:hAnsi="Times New Roman" w:cs="Times New Roman"/>
          <w:sz w:val="28"/>
          <w:szCs w:val="28"/>
        </w:rPr>
        <w:t xml:space="preserve"> Єдність сім'ї і школи відіграє важливу роль у вирішенні завдань всебічного розвитку та виховання школяра. Важливого значення даній </w:t>
      </w:r>
      <w:r w:rsidRPr="006B31E2">
        <w:rPr>
          <w:rFonts w:ascii="Times New Roman" w:hAnsi="Times New Roman" w:cs="Times New Roman"/>
          <w:sz w:val="28"/>
          <w:szCs w:val="28"/>
        </w:rPr>
        <w:lastRenderedPageBreak/>
        <w:t xml:space="preserve">проблемі надавали відомі педагоги: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Януш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Корчак, А. Макаренко В. Сухомлинський, М.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Стельмахович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та інші дослідники. </w:t>
      </w:r>
    </w:p>
    <w:p w:rsidR="005F54A0" w:rsidRPr="006B31E2" w:rsidRDefault="00AE0C0C" w:rsidP="006B31E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31E2">
        <w:rPr>
          <w:rFonts w:ascii="Times New Roman" w:hAnsi="Times New Roman" w:cs="Times New Roman"/>
          <w:b/>
          <w:color w:val="000000"/>
          <w:sz w:val="28"/>
          <w:szCs w:val="28"/>
        </w:rPr>
        <w:t>Мета статті.</w:t>
      </w:r>
      <w:r w:rsidRPr="006B31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C48F1" w:rsidRPr="00954233" w:rsidRDefault="005F54A0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r w:rsidR="00954233">
        <w:rPr>
          <w:rFonts w:ascii="Times New Roman" w:hAnsi="Times New Roman" w:cs="Times New Roman"/>
          <w:sz w:val="28"/>
          <w:szCs w:val="28"/>
        </w:rPr>
        <w:t xml:space="preserve">   </w:t>
      </w:r>
      <w:r w:rsidRPr="006B31E2">
        <w:rPr>
          <w:rFonts w:ascii="Times New Roman" w:hAnsi="Times New Roman" w:cs="Times New Roman"/>
          <w:sz w:val="28"/>
          <w:szCs w:val="28"/>
        </w:rPr>
        <w:t xml:space="preserve">Як відомо, здоровою і щасливою дитина може вирости тільки у дружній і щасливій сім’ї, де панує любов і взаєморозуміння.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Провідна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роль у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родинному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, батькам та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рідній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. Родина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відіграє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колосальну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роль. У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характеру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особистісних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рис і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B31E2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6B31E2">
        <w:rPr>
          <w:rFonts w:ascii="Times New Roman" w:hAnsi="Times New Roman" w:cs="Times New Roman"/>
          <w:sz w:val="28"/>
          <w:szCs w:val="28"/>
        </w:rPr>
        <w:t>ідомості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тут з молоком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закладаються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Оптимальне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освітніх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прийде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гармонії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родинно-шкільного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B31E2">
        <w:rPr>
          <w:rFonts w:ascii="Times New Roman" w:hAnsi="Times New Roman" w:cs="Times New Roman"/>
          <w:sz w:val="28"/>
          <w:szCs w:val="28"/>
        </w:rPr>
        <w:t>школярів</w:t>
      </w:r>
      <w:proofErr w:type="spellEnd"/>
      <w:r w:rsidRPr="006B31E2">
        <w:rPr>
          <w:rFonts w:ascii="Times New Roman" w:hAnsi="Times New Roman" w:cs="Times New Roman"/>
          <w:sz w:val="28"/>
          <w:szCs w:val="28"/>
        </w:rPr>
        <w:t xml:space="preserve">.педагогами. </w:t>
      </w:r>
    </w:p>
    <w:p w:rsidR="007F18F3" w:rsidRPr="006B31E2" w:rsidRDefault="00954233" w:rsidP="006B31E2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DC48F1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У час реформ та докорінних змін в освіті важливу роль має співпраця учнів, вчителів та батьків у розбудові Нової української школи</w:t>
      </w:r>
      <w:r w:rsidR="0066313A" w:rsidRPr="006B31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C48F1" w:rsidRPr="006B31E2">
        <w:rPr>
          <w:rFonts w:ascii="Times New Roman" w:hAnsi="Times New Roman" w:cs="Times New Roman"/>
          <w:sz w:val="28"/>
          <w:szCs w:val="28"/>
        </w:rPr>
        <w:t xml:space="preserve"> </w:t>
      </w:r>
      <w:r w:rsidR="009230B2" w:rsidRPr="006B31E2">
        <w:rPr>
          <w:rFonts w:ascii="Times New Roman" w:hAnsi="Times New Roman" w:cs="Times New Roman"/>
          <w:sz w:val="28"/>
          <w:szCs w:val="28"/>
        </w:rPr>
        <w:t>В</w:t>
      </w:r>
      <w:r w:rsidR="009230B2" w:rsidRPr="006B31E2">
        <w:rPr>
          <w:rFonts w:ascii="Times New Roman" w:eastAsia="Calibri" w:hAnsi="Times New Roman" w:cs="Times New Roman"/>
          <w:sz w:val="28"/>
          <w:szCs w:val="28"/>
        </w:rPr>
        <w:t>исвітлення теоретичних основ інноваційних форм роботи з ба</w:t>
      </w:r>
      <w:r w:rsidR="009230B2" w:rsidRPr="006B31E2">
        <w:rPr>
          <w:rFonts w:ascii="Times New Roman" w:hAnsi="Times New Roman" w:cs="Times New Roman"/>
          <w:sz w:val="28"/>
          <w:szCs w:val="28"/>
        </w:rPr>
        <w:t xml:space="preserve">тьками </w:t>
      </w:r>
      <w:r w:rsidR="001248DC" w:rsidRPr="006B31E2">
        <w:rPr>
          <w:rFonts w:ascii="Times New Roman" w:hAnsi="Times New Roman" w:cs="Times New Roman"/>
          <w:sz w:val="28"/>
          <w:szCs w:val="28"/>
        </w:rPr>
        <w:t xml:space="preserve">,нових граней </w:t>
      </w:r>
      <w:r w:rsidR="009230B2" w:rsidRPr="006B31E2">
        <w:rPr>
          <w:rFonts w:ascii="Times New Roman" w:hAnsi="Times New Roman" w:cs="Times New Roman"/>
          <w:sz w:val="28"/>
          <w:szCs w:val="28"/>
        </w:rPr>
        <w:t>співпраці.</w:t>
      </w:r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 Пропаганда педагогічних знань з метою підвищення педагогічної освіти батьків, організація та проведення заходів, спрямованих на опанування батьками педагогічних знань, – це головні завдання сучасних закладів освіти у роботі з батьками. 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Сучасні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освітні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заклади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стають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відкритими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батьків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дітей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громадськості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. Вони все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більше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уваги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приділяють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освіті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вихованню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батьків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вважаючи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це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одним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із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принципово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важливих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чинників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успішного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розвитку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виховання</w:t>
      </w:r>
      <w:proofErr w:type="spellEnd"/>
      <w:r w:rsidR="009230B2" w:rsidRPr="006B3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30B2" w:rsidRPr="006B31E2">
        <w:rPr>
          <w:rFonts w:ascii="Times New Roman" w:eastAsia="Calibri" w:hAnsi="Times New Roman" w:cs="Times New Roman"/>
          <w:sz w:val="28"/>
          <w:szCs w:val="28"/>
        </w:rPr>
        <w:t>дітей</w:t>
      </w:r>
      <w:proofErr w:type="spellEnd"/>
      <w:proofErr w:type="gramStart"/>
      <w:r w:rsidR="001248DC" w:rsidRPr="006B31E2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3A" w:rsidRPr="006B31E2" w:rsidRDefault="00C426E6" w:rsidP="006B31E2">
      <w:pPr>
        <w:shd w:val="clear" w:color="auto" w:fill="FFFFFF"/>
        <w:tabs>
          <w:tab w:val="left" w:pos="662"/>
        </w:tabs>
        <w:spacing w:after="0" w:line="360" w:lineRule="auto"/>
        <w:ind w:right="158"/>
        <w:jc w:val="both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6B31E2">
        <w:rPr>
          <w:rFonts w:ascii="Times New Roman" w:hAnsi="Times New Roman" w:cs="Times New Roman"/>
          <w:b/>
          <w:color w:val="000000"/>
          <w:sz w:val="28"/>
          <w:szCs w:val="28"/>
        </w:rPr>
        <w:t>Виклад основного матеріалу</w:t>
      </w:r>
      <w:r w:rsidRPr="006B31E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F18F3" w:rsidRPr="006B31E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        </w:t>
      </w:r>
    </w:p>
    <w:p w:rsidR="007E1737" w:rsidRPr="006B31E2" w:rsidRDefault="00954233" w:rsidP="006B31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7F18F3" w:rsidRPr="006B31E2">
        <w:rPr>
          <w:rFonts w:ascii="Times New Roman" w:hAnsi="Times New Roman" w:cs="Times New Roman"/>
          <w:sz w:val="28"/>
          <w:szCs w:val="28"/>
        </w:rPr>
        <w:t xml:space="preserve">Співдружність школи з сім’єю, опора на родинні традиції набуває сьогодні нового педагогічного змісту та особливої актуальності. Адже об’єктивна необхідність взаємодії школи і сім’ї у розвитку особистості  школяра має глибокі соціальні й психолого-педагогічні основи. </w:t>
      </w:r>
      <w:r w:rsidR="00983AAB" w:rsidRPr="006B31E2">
        <w:rPr>
          <w:rFonts w:ascii="Times New Roman" w:eastAsia="Calibri" w:hAnsi="Times New Roman" w:cs="Times New Roman"/>
          <w:sz w:val="28"/>
          <w:szCs w:val="28"/>
        </w:rPr>
        <w:t>На розвиток дитини помітно впливає зацікавленість батьків шкільним життям</w:t>
      </w:r>
      <w:r w:rsidR="000659E1" w:rsidRPr="006B31E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59E1" w:rsidRPr="006B31E2">
        <w:rPr>
          <w:rFonts w:ascii="Times New Roman" w:hAnsi="Times New Roman" w:cs="Times New Roman"/>
          <w:sz w:val="28"/>
          <w:szCs w:val="28"/>
        </w:rPr>
        <w:t>Важливо залучати батьків не тільки до виховання своєї дитини, але і до організації навчально-виховного процесу в кл</w:t>
      </w:r>
      <w:r>
        <w:rPr>
          <w:rFonts w:ascii="Times New Roman" w:hAnsi="Times New Roman" w:cs="Times New Roman"/>
          <w:sz w:val="28"/>
          <w:szCs w:val="28"/>
        </w:rPr>
        <w:t xml:space="preserve">асі та школі. Чому? </w:t>
      </w:r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 "Конвенції про права дитини" підкреслено, що діти мають право на особливу турботу і допомог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у, для чого в сім'ї як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найважли</w:t>
      </w:r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вішому осередку суспільства і природного середовища для зростання і благополуччя всіх її членів і особлив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дітей, повинен бути забезпече</w:t>
      </w:r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необхідний захист. Доведено,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повного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гармонійного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зростати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сімейному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оточенні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щастя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взаєморозуміння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сприятимуть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підготовці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самостійного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загаль-</w:t>
      </w:r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нолюдських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ідеалів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миру і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власної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гідності</w:t>
      </w:r>
      <w:proofErr w:type="spellEnd"/>
      <w:r w:rsidR="000659E1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1737" w:rsidRPr="006B31E2" w:rsidRDefault="00954233" w:rsidP="006B31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659E1" w:rsidRPr="006B31E2">
        <w:rPr>
          <w:rFonts w:ascii="Times New Roman" w:hAnsi="Times New Roman" w:cs="Times New Roman"/>
          <w:sz w:val="28"/>
          <w:szCs w:val="28"/>
        </w:rPr>
        <w:t xml:space="preserve">Спираючись на Закон України «Про освіту», у відповідності до Національної доктрини розвитку освіти у </w:t>
      </w:r>
      <w:r w:rsidR="000659E1" w:rsidRPr="006B31E2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0659E1" w:rsidRPr="006B31E2">
        <w:rPr>
          <w:rFonts w:ascii="Times New Roman" w:hAnsi="Times New Roman" w:cs="Times New Roman"/>
          <w:sz w:val="28"/>
          <w:szCs w:val="28"/>
        </w:rPr>
        <w:t>ст., у державній національній програмі «Освіта України</w:t>
      </w:r>
      <w:r w:rsidR="000659E1" w:rsidRPr="006B31E2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0659E1" w:rsidRPr="006B31E2">
        <w:rPr>
          <w:rFonts w:ascii="Times New Roman" w:hAnsi="Times New Roman" w:cs="Times New Roman"/>
          <w:sz w:val="28"/>
          <w:szCs w:val="28"/>
        </w:rPr>
        <w:t xml:space="preserve">ст.» серед </w:t>
      </w:r>
      <w:proofErr w:type="spellStart"/>
      <w:r w:rsidR="000659E1" w:rsidRPr="006B31E2">
        <w:rPr>
          <w:rFonts w:ascii="Times New Roman" w:hAnsi="Times New Roman" w:cs="Times New Roman"/>
          <w:sz w:val="28"/>
          <w:szCs w:val="28"/>
        </w:rPr>
        <w:t>пріорітетних</w:t>
      </w:r>
      <w:proofErr w:type="spellEnd"/>
      <w:r w:rsidR="000659E1" w:rsidRPr="006B31E2">
        <w:rPr>
          <w:rFonts w:ascii="Times New Roman" w:hAnsi="Times New Roman" w:cs="Times New Roman"/>
          <w:sz w:val="28"/>
          <w:szCs w:val="28"/>
        </w:rPr>
        <w:t xml:space="preserve"> напрямків реформування освіти визначено, що в основу національного виховання мають бути покладені такі чинники: принципи єдності </w:t>
      </w:r>
      <w:proofErr w:type="spellStart"/>
      <w:r w:rsidR="000659E1" w:rsidRPr="006B31E2">
        <w:rPr>
          <w:rFonts w:ascii="Times New Roman" w:hAnsi="Times New Roman" w:cs="Times New Roman"/>
          <w:sz w:val="28"/>
          <w:szCs w:val="28"/>
        </w:rPr>
        <w:t>сімї</w:t>
      </w:r>
      <w:proofErr w:type="spellEnd"/>
      <w:r w:rsidR="000659E1" w:rsidRPr="006B31E2">
        <w:rPr>
          <w:rFonts w:ascii="Times New Roman" w:hAnsi="Times New Roman" w:cs="Times New Roman"/>
          <w:sz w:val="28"/>
          <w:szCs w:val="28"/>
        </w:rPr>
        <w:t xml:space="preserve"> та школи, наступності та </w:t>
      </w:r>
      <w:proofErr w:type="spellStart"/>
      <w:r w:rsidR="000659E1" w:rsidRPr="006B31E2">
        <w:rPr>
          <w:rFonts w:ascii="Times New Roman" w:hAnsi="Times New Roman" w:cs="Times New Roman"/>
          <w:sz w:val="28"/>
          <w:szCs w:val="28"/>
        </w:rPr>
        <w:t>спадковосиі</w:t>
      </w:r>
      <w:proofErr w:type="spellEnd"/>
      <w:r w:rsidR="000659E1" w:rsidRPr="006B31E2">
        <w:rPr>
          <w:rFonts w:ascii="Times New Roman" w:hAnsi="Times New Roman" w:cs="Times New Roman"/>
          <w:sz w:val="28"/>
          <w:szCs w:val="28"/>
        </w:rPr>
        <w:t xml:space="preserve"> поколінь</w:t>
      </w:r>
      <w:r w:rsidR="007E1737" w:rsidRPr="006B31E2">
        <w:rPr>
          <w:rFonts w:ascii="Times New Roman" w:hAnsi="Times New Roman" w:cs="Times New Roman"/>
          <w:sz w:val="28"/>
          <w:szCs w:val="28"/>
        </w:rPr>
        <w:t>.</w:t>
      </w:r>
    </w:p>
    <w:p w:rsidR="007E1737" w:rsidRPr="006B31E2" w:rsidRDefault="000659E1" w:rsidP="006B31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два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крила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птаха,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допомагають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вільно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літати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безмежному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просторі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м’я</w:t>
      </w:r>
      <w:proofErr w:type="spellEnd"/>
      <w:proofErr w:type="gram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школа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створюють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оптимальне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навчальне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середовище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вільного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повноцінного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школяра.</w:t>
      </w:r>
      <w:r w:rsidR="0095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8F3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Працюючи у школі більше 25 років, дійшла висновку, що тільки у тісній співпраці педагогів і батьків можна досягнути успіху у справі виховання і навчання школярів.</w:t>
      </w:r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737" w:rsidRPr="006B31E2" w:rsidRDefault="007E1737" w:rsidP="006B31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 xml:space="preserve">    Досвід школи</w:t>
      </w:r>
      <w:r w:rsidR="00954233">
        <w:rPr>
          <w:rFonts w:ascii="Times New Roman" w:hAnsi="Times New Roman" w:cs="Times New Roman"/>
          <w:sz w:val="28"/>
          <w:szCs w:val="28"/>
        </w:rPr>
        <w:t xml:space="preserve"> підтверджує: активна співпраця</w:t>
      </w:r>
      <w:r w:rsidRPr="006B31E2">
        <w:rPr>
          <w:rFonts w:ascii="Times New Roman" w:hAnsi="Times New Roman" w:cs="Times New Roman"/>
          <w:sz w:val="28"/>
          <w:szCs w:val="28"/>
        </w:rPr>
        <w:t xml:space="preserve"> із сім’єю, визнання за батьківською та учнівською громадськістю права на участь у діяльності закладу, в прийнятті рішень – така співпраця має реальне втілення в конкретних справах</w:t>
      </w:r>
      <w:r w:rsidR="00954233">
        <w:rPr>
          <w:rFonts w:ascii="Times New Roman" w:hAnsi="Times New Roman" w:cs="Times New Roman"/>
          <w:sz w:val="28"/>
          <w:szCs w:val="28"/>
        </w:rPr>
        <w:t xml:space="preserve"> і дає вагомі результати. </w:t>
      </w:r>
      <w:r w:rsidRPr="006B31E2">
        <w:rPr>
          <w:rFonts w:ascii="Times New Roman" w:hAnsi="Times New Roman" w:cs="Times New Roman"/>
          <w:sz w:val="28"/>
          <w:szCs w:val="28"/>
        </w:rPr>
        <w:t>За останні роки створено дієздатну систему р</w:t>
      </w:r>
      <w:r w:rsidR="00954233">
        <w:rPr>
          <w:rFonts w:ascii="Times New Roman" w:hAnsi="Times New Roman" w:cs="Times New Roman"/>
          <w:sz w:val="28"/>
          <w:szCs w:val="28"/>
        </w:rPr>
        <w:t>одинно-сімейного виховання, яка</w:t>
      </w:r>
      <w:r w:rsidRPr="006B31E2">
        <w:rPr>
          <w:rFonts w:ascii="Times New Roman" w:hAnsi="Times New Roman" w:cs="Times New Roman"/>
          <w:sz w:val="28"/>
          <w:szCs w:val="28"/>
        </w:rPr>
        <w:t xml:space="preserve"> має за мету створити модель школи з пріоритетним формуванням життєвої компетенції та успіху шляхом заб</w:t>
      </w:r>
      <w:r w:rsidR="00954233">
        <w:rPr>
          <w:rFonts w:ascii="Times New Roman" w:hAnsi="Times New Roman" w:cs="Times New Roman"/>
          <w:sz w:val="28"/>
          <w:szCs w:val="28"/>
        </w:rPr>
        <w:t>езпечення умов для гармонійного</w:t>
      </w:r>
      <w:r w:rsidRPr="006B31E2">
        <w:rPr>
          <w:rFonts w:ascii="Times New Roman" w:hAnsi="Times New Roman" w:cs="Times New Roman"/>
          <w:sz w:val="28"/>
          <w:szCs w:val="28"/>
        </w:rPr>
        <w:t xml:space="preserve"> розвитку та самореалізації інноваційної особистості. Впроваджуючи систему родинно-сімейного виховання, ми вирішуємо такі завдання:</w:t>
      </w:r>
    </w:p>
    <w:p w:rsidR="007E1737" w:rsidRPr="006B31E2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>Дати батькам глибокі знання з педагогіки, психології, виховання;</w:t>
      </w:r>
    </w:p>
    <w:p w:rsidR="007E1737" w:rsidRPr="006B31E2" w:rsidRDefault="00954233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Залучити до активної співпраці </w:t>
      </w:r>
      <w:r w:rsidR="007E1737" w:rsidRPr="006B31E2">
        <w:rPr>
          <w:rFonts w:ascii="Times New Roman" w:hAnsi="Times New Roman" w:cs="Times New Roman"/>
          <w:sz w:val="28"/>
          <w:szCs w:val="28"/>
        </w:rPr>
        <w:t>та розв’язання важливих шкільних проблем;</w:t>
      </w:r>
    </w:p>
    <w:p w:rsidR="007E1737" w:rsidRPr="006B31E2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>Пропа</w:t>
      </w:r>
      <w:r w:rsidR="00954233">
        <w:rPr>
          <w:rFonts w:ascii="Times New Roman" w:hAnsi="Times New Roman" w:cs="Times New Roman"/>
          <w:sz w:val="28"/>
          <w:szCs w:val="28"/>
        </w:rPr>
        <w:t xml:space="preserve">гувати кращий досвід виховання </w:t>
      </w:r>
      <w:r w:rsidRPr="006B31E2">
        <w:rPr>
          <w:rFonts w:ascii="Times New Roman" w:hAnsi="Times New Roman" w:cs="Times New Roman"/>
          <w:sz w:val="28"/>
          <w:szCs w:val="28"/>
        </w:rPr>
        <w:t>дітей у сім’ї;</w:t>
      </w:r>
    </w:p>
    <w:p w:rsidR="007E1737" w:rsidRPr="006B31E2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>Інформувати батьків щодо шкільного, освітнього процесу;</w:t>
      </w:r>
    </w:p>
    <w:p w:rsidR="007E1737" w:rsidRPr="006B31E2" w:rsidRDefault="00954233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Встановлювати тісний </w:t>
      </w:r>
      <w:r w:rsidR="007E1737" w:rsidRPr="006B31E2">
        <w:rPr>
          <w:rFonts w:ascii="Times New Roman" w:hAnsi="Times New Roman" w:cs="Times New Roman"/>
          <w:sz w:val="28"/>
          <w:szCs w:val="28"/>
        </w:rPr>
        <w:t>контакт між учительськими та батьківськими колективами;</w:t>
      </w:r>
    </w:p>
    <w:p w:rsidR="007E1737" w:rsidRPr="006B31E2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>Дати можливість батькам відчути себе педагогом, вихователем, краще зрозуміти вчительські проблеми;</w:t>
      </w:r>
    </w:p>
    <w:p w:rsidR="007E1737" w:rsidRPr="006B31E2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>Здійснювати профорієнтаційну та краєзнавчу роботу за допомогою батьків;</w:t>
      </w:r>
    </w:p>
    <w:p w:rsidR="007E1737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sz w:val="28"/>
          <w:szCs w:val="28"/>
        </w:rPr>
        <w:t>Пропагувати здоровий спосіб життя;</w:t>
      </w:r>
    </w:p>
    <w:p w:rsidR="007E1737" w:rsidRPr="00954233" w:rsidRDefault="007E1737" w:rsidP="006B31E2">
      <w:pPr>
        <w:pStyle w:val="a5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54233">
        <w:rPr>
          <w:rFonts w:ascii="Times New Roman" w:hAnsi="Times New Roman" w:cs="Times New Roman"/>
          <w:sz w:val="28"/>
          <w:szCs w:val="28"/>
        </w:rPr>
        <w:t>Пропагувати культуру поведінки</w:t>
      </w:r>
      <w:r w:rsidR="00954233" w:rsidRPr="00954233">
        <w:rPr>
          <w:rFonts w:ascii="Times New Roman" w:hAnsi="Times New Roman" w:cs="Times New Roman"/>
          <w:sz w:val="28"/>
          <w:szCs w:val="28"/>
        </w:rPr>
        <w:t>, спілкування .</w:t>
      </w:r>
    </w:p>
    <w:p w:rsidR="005F54A0" w:rsidRPr="006B31E2" w:rsidRDefault="005F54A0" w:rsidP="006B31E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 xml:space="preserve"> Батьки – найперші та найголовніші вихователі, які відповідають перед власним сумлінням, народом, державою за якість виховання своїх дітей. </w:t>
      </w:r>
      <w:r w:rsidR="00954233">
        <w:rPr>
          <w:rFonts w:ascii="Times New Roman" w:eastAsia="Calibri" w:hAnsi="Times New Roman" w:cs="Times New Roman"/>
          <w:sz w:val="28"/>
          <w:szCs w:val="28"/>
        </w:rPr>
        <w:t xml:space="preserve">В родині вперше дитина засвоює 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>основні принципи моралі, здобуває навички суспільної праці; формує естетичні смаки, власні життєві плани, громадянську п</w:t>
      </w:r>
      <w:r w:rsidR="00954233">
        <w:rPr>
          <w:rFonts w:ascii="Times New Roman" w:eastAsia="Calibri" w:hAnsi="Times New Roman" w:cs="Times New Roman"/>
          <w:sz w:val="28"/>
          <w:szCs w:val="28"/>
        </w:rPr>
        <w:t>озицію. Приходиться визнати, що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 xml:space="preserve"> у наш час втрачається роль сімейного виховання і власне сім’ї як найбільш впливового </w:t>
      </w:r>
      <w:proofErr w:type="spellStart"/>
      <w:r w:rsidR="007F18F3" w:rsidRPr="006B31E2">
        <w:rPr>
          <w:rFonts w:ascii="Times New Roman" w:eastAsia="Calibri" w:hAnsi="Times New Roman" w:cs="Times New Roman"/>
          <w:sz w:val="28"/>
          <w:szCs w:val="28"/>
        </w:rPr>
        <w:t>фактора</w:t>
      </w:r>
      <w:proofErr w:type="spellEnd"/>
      <w:r w:rsidR="007F18F3" w:rsidRPr="006B31E2">
        <w:rPr>
          <w:rFonts w:ascii="Times New Roman" w:eastAsia="Calibri" w:hAnsi="Times New Roman" w:cs="Times New Roman"/>
          <w:sz w:val="28"/>
          <w:szCs w:val="28"/>
        </w:rPr>
        <w:t xml:space="preserve"> формування людини. Але діти - продовжувачі не тільки батьківського роду, а й соціального ладу. І від того, які духовні та моральні цінності закладуть у їхні душі сім'я та суспільство, </w:t>
      </w:r>
      <w:proofErr w:type="spellStart"/>
      <w:r w:rsidR="007F18F3" w:rsidRPr="006B31E2">
        <w:rPr>
          <w:rFonts w:ascii="Times New Roman" w:eastAsia="Calibri" w:hAnsi="Times New Roman" w:cs="Times New Roman"/>
          <w:sz w:val="28"/>
          <w:szCs w:val="28"/>
        </w:rPr>
        <w:t>зал</w:t>
      </w:r>
      <w:r w:rsidR="001248DC" w:rsidRPr="006B31E2">
        <w:rPr>
          <w:rFonts w:ascii="Times New Roman" w:eastAsia="Calibri" w:hAnsi="Times New Roman" w:cs="Times New Roman"/>
          <w:sz w:val="28"/>
          <w:szCs w:val="28"/>
        </w:rPr>
        <w:t>ежатиме</w:t>
      </w:r>
      <w:proofErr w:type="spellEnd"/>
      <w:r w:rsidR="001248DC" w:rsidRPr="006B31E2">
        <w:rPr>
          <w:rFonts w:ascii="Times New Roman" w:eastAsia="Calibri" w:hAnsi="Times New Roman" w:cs="Times New Roman"/>
          <w:sz w:val="28"/>
          <w:szCs w:val="28"/>
        </w:rPr>
        <w:t xml:space="preserve"> майбутнє </w:t>
      </w:r>
      <w:proofErr w:type="spellStart"/>
      <w:r w:rsidR="001248DC" w:rsidRPr="006B31E2">
        <w:rPr>
          <w:rFonts w:ascii="Times New Roman" w:eastAsia="Calibri" w:hAnsi="Times New Roman" w:cs="Times New Roman"/>
          <w:sz w:val="28"/>
          <w:szCs w:val="28"/>
        </w:rPr>
        <w:t>всього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>народу</w:t>
      </w:r>
      <w:proofErr w:type="spellEnd"/>
      <w:r w:rsidR="007F18F3" w:rsidRPr="006B31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18F3" w:rsidRPr="006B31E2" w:rsidRDefault="007F18F3" w:rsidP="006B31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eastAsia="Calibri" w:hAnsi="Times New Roman" w:cs="Times New Roman"/>
          <w:sz w:val="28"/>
          <w:szCs w:val="28"/>
        </w:rPr>
        <w:t>Проб</w:t>
      </w:r>
      <w:r w:rsidR="00954233">
        <w:rPr>
          <w:rFonts w:ascii="Times New Roman" w:eastAsia="Calibri" w:hAnsi="Times New Roman" w:cs="Times New Roman"/>
          <w:sz w:val="28"/>
          <w:szCs w:val="28"/>
        </w:rPr>
        <w:t xml:space="preserve">лема співпраці школи та сім’ї </w:t>
      </w:r>
      <w:r w:rsidRPr="006B31E2">
        <w:rPr>
          <w:rFonts w:ascii="Times New Roman" w:eastAsia="Calibri" w:hAnsi="Times New Roman" w:cs="Times New Roman"/>
          <w:sz w:val="28"/>
          <w:szCs w:val="28"/>
        </w:rPr>
        <w:t xml:space="preserve">належить до найскладніших і найважчих. </w:t>
      </w:r>
      <w:r w:rsidR="0095423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1248DC" w:rsidRPr="006B31E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6B31E2">
        <w:rPr>
          <w:rFonts w:ascii="Times New Roman" w:eastAsia="Calibri" w:hAnsi="Times New Roman" w:cs="Times New Roman"/>
          <w:sz w:val="28"/>
          <w:szCs w:val="28"/>
        </w:rPr>
        <w:t>Завдання, які висуває життя перед школою стають настільки складними, що без високої педагогічної культури всього суспільства, насамперед сім’ї, зусилля вчителів, якими б значними вони не були, виявляться недостатньо ефективними.</w:t>
      </w:r>
    </w:p>
    <w:p w:rsidR="00954233" w:rsidRDefault="007F18F3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eastAsia="Calibri" w:hAnsi="Times New Roman" w:cs="Times New Roman"/>
          <w:sz w:val="28"/>
          <w:szCs w:val="28"/>
        </w:rPr>
        <w:t>Дуже часто в питанні співпраці сім’ї та школи  побутує думка про те, що батьки – це «помічники» при школі, тобто вони – об’єкт педагогічної дії. Роль домінанти в цьому випадку відводиться школі. Насправді ж. коли говориться про співпрацю, то слід і сприймати батьків як рівноправного партнера у виховному процесі. Сім’я і школа – рівноправні суб’єкти у соціальному виховному процесі.</w:t>
      </w:r>
      <w:r w:rsidRPr="006B31E2">
        <w:rPr>
          <w:rFonts w:ascii="Times New Roman" w:hAnsi="Times New Roman" w:cs="Times New Roman"/>
          <w:sz w:val="28"/>
          <w:szCs w:val="28"/>
        </w:rPr>
        <w:t xml:space="preserve"> Головна умова взаємодії цих двох суб'єктів – батьків і педагогів – вичерпне уявлення про зміст в</w:t>
      </w:r>
      <w:r w:rsidR="00954233">
        <w:rPr>
          <w:rFonts w:ascii="Times New Roman" w:hAnsi="Times New Roman" w:cs="Times New Roman"/>
          <w:sz w:val="28"/>
          <w:szCs w:val="28"/>
        </w:rPr>
        <w:t>иховної діяльності один одного.</w:t>
      </w:r>
    </w:p>
    <w:p w:rsidR="00954233" w:rsidRDefault="00954233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18F3" w:rsidRPr="006B31E2">
        <w:rPr>
          <w:rFonts w:ascii="Times New Roman" w:hAnsi="Times New Roman" w:cs="Times New Roman"/>
          <w:sz w:val="28"/>
          <w:szCs w:val="28"/>
        </w:rPr>
        <w:t xml:space="preserve">Отже, педагог має знати, з якої сім'ї прийшла в школу кожна дитина, яка структура цієї сім'ї, у якому стані перебуває сучасна українська родина і що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lastRenderedPageBreak/>
        <w:t>зумовлюює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її розвиток.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зробить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взаємодію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педагога та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осмисленою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результативною. </w:t>
      </w:r>
    </w:p>
    <w:p w:rsidR="00954233" w:rsidRDefault="00954233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Успішність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виховного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залежить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того, як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складаються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педагогами,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і батьками. Батьки і педагоги –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вихователі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одних і тих же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і результат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успішним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вчителі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та батьки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стануть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однодумцями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233" w:rsidRDefault="00954233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18F3" w:rsidRPr="006B31E2">
        <w:rPr>
          <w:rFonts w:ascii="Times New Roman" w:hAnsi="Times New Roman" w:cs="Times New Roman"/>
          <w:sz w:val="28"/>
          <w:szCs w:val="28"/>
        </w:rPr>
        <w:t xml:space="preserve">Сім'я вважається головним чинником і умовою розвитку, виховання дитини. Саме в сім'ї дитина народжується (бажана або небажана), тут отримує основи фізичного і духовного розвитку (позитивні або негативні), перші знання про навколишній світ, тут формуються перші навички та вміння у всіх видах діяльності, початкові критерії оцінки добра, істини, краси. Тут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протікає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велика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закладаються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світом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>.</w:t>
      </w:r>
    </w:p>
    <w:p w:rsidR="00F15AC6" w:rsidRPr="006B31E2" w:rsidRDefault="00954233" w:rsidP="006B31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18F3" w:rsidRPr="006B31E2">
        <w:rPr>
          <w:rFonts w:ascii="Times New Roman" w:hAnsi="Times New Roman" w:cs="Times New Roman"/>
          <w:sz w:val="28"/>
          <w:szCs w:val="28"/>
        </w:rPr>
        <w:t xml:space="preserve">Сучасна сім'я розвивається в умовах якісно нової суперечливої суспільної ситуації. З одного боку, звертається увага суспільства на проблеми сім'ї, розробляються і реалізуються комплексні цільові програми із зміцнення та підвищення її значущості у вихованні дітей. З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боку,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спостерігаються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призводять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загострення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сімейних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проблем.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перш за все,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падіння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життєвого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більшості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а часом і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виживання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посилило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самоусунення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особистісного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8F3" w:rsidRPr="006B31E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F18F3" w:rsidRPr="006B31E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54233" w:rsidRPr="006B31E2" w:rsidRDefault="00954233" w:rsidP="006B31E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5AC6" w:rsidRPr="006B31E2">
        <w:rPr>
          <w:sz w:val="28"/>
          <w:szCs w:val="28"/>
        </w:rPr>
        <w:t xml:space="preserve">В основу взаємодії сучасної школи і сім’ї покладається співробітництво. </w:t>
      </w:r>
      <w:proofErr w:type="spellStart"/>
      <w:r w:rsidR="00F15AC6" w:rsidRPr="006B31E2">
        <w:rPr>
          <w:sz w:val="28"/>
          <w:szCs w:val="28"/>
        </w:rPr>
        <w:t>Ініціаторами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його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встановлення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має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виступати</w:t>
      </w:r>
      <w:proofErr w:type="spellEnd"/>
      <w:r w:rsidR="00F15AC6" w:rsidRPr="006B31E2">
        <w:rPr>
          <w:sz w:val="28"/>
          <w:szCs w:val="28"/>
        </w:rPr>
        <w:t xml:space="preserve"> школа, </w:t>
      </w:r>
      <w:proofErr w:type="spellStart"/>
      <w:r w:rsidR="00F15AC6" w:rsidRPr="006B31E2">
        <w:rPr>
          <w:sz w:val="28"/>
          <w:szCs w:val="28"/>
        </w:rPr>
        <w:t>оскільки</w:t>
      </w:r>
      <w:proofErr w:type="spellEnd"/>
      <w:r w:rsidR="00F15AC6" w:rsidRPr="006B31E2">
        <w:rPr>
          <w:sz w:val="28"/>
          <w:szCs w:val="28"/>
        </w:rPr>
        <w:t xml:space="preserve"> педагоги </w:t>
      </w:r>
      <w:proofErr w:type="spellStart"/>
      <w:r w:rsidR="00F15AC6" w:rsidRPr="006B31E2">
        <w:rPr>
          <w:sz w:val="28"/>
          <w:szCs w:val="28"/>
        </w:rPr>
        <w:t>професійно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підготовлені</w:t>
      </w:r>
      <w:proofErr w:type="spellEnd"/>
      <w:r w:rsidR="00F15AC6" w:rsidRPr="006B31E2">
        <w:rPr>
          <w:sz w:val="28"/>
          <w:szCs w:val="28"/>
        </w:rPr>
        <w:t xml:space="preserve"> до </w:t>
      </w:r>
      <w:proofErr w:type="spellStart"/>
      <w:r w:rsidR="00F15AC6" w:rsidRPr="006B31E2">
        <w:rPr>
          <w:sz w:val="28"/>
          <w:szCs w:val="28"/>
        </w:rPr>
        <w:t>освітньої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роботи</w:t>
      </w:r>
      <w:proofErr w:type="spellEnd"/>
      <w:r w:rsidR="00F15AC6" w:rsidRPr="006B31E2">
        <w:rPr>
          <w:sz w:val="28"/>
          <w:szCs w:val="28"/>
        </w:rPr>
        <w:t xml:space="preserve">. Педагог </w:t>
      </w:r>
      <w:proofErr w:type="spellStart"/>
      <w:r w:rsidR="00F15AC6" w:rsidRPr="006B31E2">
        <w:rPr>
          <w:sz w:val="28"/>
          <w:szCs w:val="28"/>
        </w:rPr>
        <w:t>усвідомлює</w:t>
      </w:r>
      <w:proofErr w:type="spellEnd"/>
      <w:r w:rsidR="00F15AC6" w:rsidRPr="006B31E2">
        <w:rPr>
          <w:sz w:val="28"/>
          <w:szCs w:val="28"/>
        </w:rPr>
        <w:t xml:space="preserve">, </w:t>
      </w:r>
      <w:proofErr w:type="spellStart"/>
      <w:r w:rsidR="00F15AC6" w:rsidRPr="006B31E2">
        <w:rPr>
          <w:sz w:val="28"/>
          <w:szCs w:val="28"/>
        </w:rPr>
        <w:t>що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співробітництво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потрібне</w:t>
      </w:r>
      <w:proofErr w:type="spellEnd"/>
      <w:r w:rsidR="00F15AC6" w:rsidRPr="006B31E2">
        <w:rPr>
          <w:sz w:val="28"/>
          <w:szCs w:val="28"/>
        </w:rPr>
        <w:t xml:space="preserve"> в </w:t>
      </w:r>
      <w:proofErr w:type="spellStart"/>
      <w:r w:rsidR="00F15AC6" w:rsidRPr="006B31E2">
        <w:rPr>
          <w:sz w:val="28"/>
          <w:szCs w:val="28"/>
        </w:rPr>
        <w:t>інтересах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дитини</w:t>
      </w:r>
      <w:proofErr w:type="spellEnd"/>
      <w:r w:rsidR="00F15AC6" w:rsidRPr="006B31E2">
        <w:rPr>
          <w:sz w:val="28"/>
          <w:szCs w:val="28"/>
        </w:rPr>
        <w:t xml:space="preserve">. В </w:t>
      </w:r>
      <w:proofErr w:type="spellStart"/>
      <w:r w:rsidR="00F15AC6" w:rsidRPr="006B31E2">
        <w:rPr>
          <w:sz w:val="28"/>
          <w:szCs w:val="28"/>
        </w:rPr>
        <w:t>цьому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необхідно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переконати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батьків</w:t>
      </w:r>
      <w:proofErr w:type="spellEnd"/>
      <w:r w:rsidR="00F15AC6" w:rsidRPr="006B31E2">
        <w:rPr>
          <w:sz w:val="28"/>
          <w:szCs w:val="28"/>
        </w:rPr>
        <w:t xml:space="preserve">. </w:t>
      </w:r>
      <w:proofErr w:type="spellStart"/>
      <w:r w:rsidR="00F15AC6" w:rsidRPr="006B31E2">
        <w:rPr>
          <w:sz w:val="28"/>
          <w:szCs w:val="28"/>
        </w:rPr>
        <w:t>Взаємодія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являє</w:t>
      </w:r>
      <w:proofErr w:type="spellEnd"/>
      <w:r w:rsidR="00F15AC6" w:rsidRPr="006B31E2">
        <w:rPr>
          <w:sz w:val="28"/>
          <w:szCs w:val="28"/>
        </w:rPr>
        <w:t xml:space="preserve"> собою </w:t>
      </w:r>
      <w:proofErr w:type="spellStart"/>
      <w:r w:rsidR="00F15AC6" w:rsidRPr="006B31E2">
        <w:rPr>
          <w:sz w:val="28"/>
          <w:szCs w:val="28"/>
        </w:rPr>
        <w:t>спосіб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організації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спільної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діяльності</w:t>
      </w:r>
      <w:proofErr w:type="spellEnd"/>
      <w:r w:rsidR="00F15AC6" w:rsidRPr="006B31E2">
        <w:rPr>
          <w:sz w:val="28"/>
          <w:szCs w:val="28"/>
        </w:rPr>
        <w:t xml:space="preserve"> з родинами, яка </w:t>
      </w:r>
      <w:proofErr w:type="spellStart"/>
      <w:r w:rsidR="00F15AC6" w:rsidRPr="006B31E2">
        <w:rPr>
          <w:sz w:val="28"/>
          <w:szCs w:val="28"/>
        </w:rPr>
        <w:t>здійснюється</w:t>
      </w:r>
      <w:proofErr w:type="spellEnd"/>
      <w:r w:rsidR="00F15AC6" w:rsidRPr="006B31E2">
        <w:rPr>
          <w:sz w:val="28"/>
          <w:szCs w:val="28"/>
        </w:rPr>
        <w:t xml:space="preserve"> за </w:t>
      </w:r>
      <w:proofErr w:type="spellStart"/>
      <w:r w:rsidR="00F15AC6" w:rsidRPr="006B31E2">
        <w:rPr>
          <w:sz w:val="28"/>
          <w:szCs w:val="28"/>
        </w:rPr>
        <w:t>допомогою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спілкування</w:t>
      </w:r>
      <w:proofErr w:type="spellEnd"/>
      <w:r w:rsidR="00F15AC6" w:rsidRPr="006B31E2">
        <w:rPr>
          <w:sz w:val="28"/>
          <w:szCs w:val="28"/>
        </w:rPr>
        <w:t xml:space="preserve">. </w:t>
      </w:r>
      <w:proofErr w:type="spellStart"/>
      <w:r w:rsidR="00F15AC6" w:rsidRPr="006B31E2">
        <w:rPr>
          <w:sz w:val="28"/>
          <w:szCs w:val="28"/>
        </w:rPr>
        <w:t>Завдання</w:t>
      </w:r>
      <w:proofErr w:type="spellEnd"/>
      <w:r w:rsidR="00F15AC6" w:rsidRPr="006B31E2">
        <w:rPr>
          <w:sz w:val="28"/>
          <w:szCs w:val="28"/>
        </w:rPr>
        <w:t xml:space="preserve"> </w:t>
      </w:r>
      <w:proofErr w:type="spellStart"/>
      <w:r w:rsidR="00F15AC6" w:rsidRPr="006B31E2">
        <w:rPr>
          <w:sz w:val="28"/>
          <w:szCs w:val="28"/>
        </w:rPr>
        <w:t>взаємодії</w:t>
      </w:r>
      <w:proofErr w:type="spellEnd"/>
      <w:r w:rsidR="00F15AC6" w:rsidRPr="006B31E2">
        <w:rPr>
          <w:sz w:val="28"/>
          <w:szCs w:val="28"/>
        </w:rPr>
        <w:t>:</w:t>
      </w:r>
    </w:p>
    <w:p w:rsidR="00F15AC6" w:rsidRPr="006B31E2" w:rsidRDefault="00F15AC6" w:rsidP="006B31E2">
      <w:pPr>
        <w:numPr>
          <w:ilvl w:val="0"/>
          <w:numId w:val="2"/>
        </w:numPr>
        <w:spacing w:before="30"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для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повноцінного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фізичного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психічного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задоволення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 в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емоційно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особистісному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5AC6" w:rsidRPr="006B31E2" w:rsidRDefault="00F15AC6" w:rsidP="006B31E2">
      <w:pPr>
        <w:numPr>
          <w:ilvl w:val="0"/>
          <w:numId w:val="2"/>
        </w:numPr>
        <w:spacing w:before="30"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розвиток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здібностей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сформованості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педагогічної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вихователів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AC6" w:rsidRPr="00F309AE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5AC6" w:rsidRPr="00F309A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 найкраще, найвідповідальніше підійти до виховання дитини, батьки разом з вчителями повинні збудувати свої стосунки на принципах взаємної поваги, розуміння важливості один одного і усвідомлення того, що таке партнерство матиме довготривалий вплив.</w:t>
      </w:r>
    </w:p>
    <w:p w:rsidR="00F15AC6" w:rsidRPr="006B31E2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початкової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потребує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цілісного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підходу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пояснюється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необхідність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ділового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взаємозв’язку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об’єднання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зусиль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батьки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інтересах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приймають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стосовно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створюють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наскільки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</w:t>
      </w:r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узгоджені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настільки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залежить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успіх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цілому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AC6" w:rsidRPr="006B31E2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5AC6" w:rsidRPr="0095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Завдяки тісному співробітництву школи з батьками та іншими старшими членами родини навколо дітей створюється атмосфера довіри, взаєморозуміння, підтримки, єдиних вимог.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означає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батьки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пасивними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виступати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спостерігачів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засадах партнерства з правом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ініціативи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самоконтролю.</w:t>
      </w:r>
    </w:p>
    <w:p w:rsidR="00F15AC6" w:rsidRPr="006B31E2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Вони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рівноправні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союзники.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цінувати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порад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прислухатися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Бажано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разом з батьками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обговорювати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розв’язувати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завдяки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високій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доброзичливості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неупередженості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розв’язанні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AC6" w:rsidRPr="00F309AE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5AC6" w:rsidRPr="00F3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Такий підхід сприяє зближенню в дитячий свідомості образів педагога і членів сім’ї за рахунок набуття цими найближчими людьми спільних рис, певного уподібнення. Зокрема, образ вчителя пом’якшується, споріднюється з образами батьків. Дія принципу взаємопроникнення школи і сім’ї, цих двох таких важливих соціальних інститутів, забезпечує поєднання сімейного і </w:t>
      </w:r>
      <w:r w:rsidR="00F15AC6" w:rsidRPr="00F30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суспільного виховання в одну суцільну ланку, спрямовану на реалізацію єдиної мети – всебічний, гармонійний розвиток особистості.</w:t>
      </w:r>
    </w:p>
    <w:p w:rsidR="00F15AC6" w:rsidRPr="006B31E2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освітньо-виховного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необхідним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передусім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не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дізнаються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Успіх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співробітництва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вирішальною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мірою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залежить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взаємних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Найсприятливіше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складаються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умов, коли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обидві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усвідомлюють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необхідність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цілеспрямованого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довіряють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одному. Батьки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впевненими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важлива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тому,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тому,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їхньої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AC6" w:rsidRPr="006B31E2" w:rsidRDefault="00954233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Вони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усвідомити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наслідки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через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закладу.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батьки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впевнені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хорошому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відчували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компетентність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повинен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заслужити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довіру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добром,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небайдужим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ставленням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вмінням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пробуджувати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ній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красу,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щирість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милосердя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AC6" w:rsidRPr="006B31E2" w:rsidRDefault="00F15AC6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Присутність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дозволить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істотно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домашню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атмосферу,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вчителю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батькам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об’єктивно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оцінити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слабкі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отримує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</w:t>
      </w:r>
      <w:proofErr w:type="spellEnd"/>
      <w:r w:rsid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мостей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кожної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емоційний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навичок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звичок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зацікавлені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сім’єю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допоможуть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виявити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кращий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досвід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сімейного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зацікавити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батьки, і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зможуть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краще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зрозуміти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дитину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врахувати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бажання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інтереси</w:t>
      </w:r>
      <w:proofErr w:type="spellEnd"/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потреби.</w:t>
      </w:r>
    </w:p>
    <w:p w:rsidR="00F15AC6" w:rsidRPr="006B31E2" w:rsidRDefault="009817CC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5AC6" w:rsidRPr="00F3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Такий підхід передбачає сприйняття дитини як унікальної особистості, визнання її прав, ставлення до неї як до суб’єкта з власними потребами розвитку.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Цю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істину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добре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засвоїти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й батьки. Так само як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батьки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своєю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школою, регулярно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відвідувати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обмінюватися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думками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спостереженнями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класоводами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Школа ж повинна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прагнути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об’єднання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зусиль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успішного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школярів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Тому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допомагає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й батьки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допомагати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AC6" w:rsidRPr="006B31E2" w:rsidRDefault="009817CC" w:rsidP="009817C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ґрунтуватися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взаємоповазі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рівноправному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партнерстві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Педагогічний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колектив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колектив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єдиний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живий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організм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об’єднаний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спільною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метою,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гуманними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стосунками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високою</w:t>
      </w:r>
      <w:proofErr w:type="spellEnd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AC6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відповідальністю</w:t>
      </w:r>
      <w:proofErr w:type="spellEnd"/>
      <w:r w:rsidR="00F15AC6" w:rsidRPr="006B3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Особливу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сучасні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E1737" w:rsidRPr="006B31E2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="007E1737" w:rsidRPr="006B31E2">
        <w:rPr>
          <w:rFonts w:ascii="Times New Roman" w:hAnsi="Times New Roman" w:cs="Times New Roman"/>
          <w:sz w:val="28"/>
          <w:szCs w:val="28"/>
        </w:rPr>
        <w:t>ідники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звертають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взаємодія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полягати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допомозі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інститутів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одному, а й у –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розумному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об’єднанні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школярів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.</w:t>
      </w:r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Поряд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відносити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узгодженості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підходах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кваліфікованої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батькам і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життєвих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інформування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шкільне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освітній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, про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ресурси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сім’я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, справедливого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батьківсько-дитячих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737" w:rsidRPr="006B31E2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7E1737" w:rsidRPr="006B31E2">
        <w:rPr>
          <w:rFonts w:ascii="Times New Roman" w:hAnsi="Times New Roman" w:cs="Times New Roman"/>
          <w:sz w:val="28"/>
          <w:szCs w:val="28"/>
        </w:rPr>
        <w:t>.</w:t>
      </w:r>
    </w:p>
    <w:p w:rsidR="00CF1977" w:rsidRPr="006B31E2" w:rsidRDefault="00722E99" w:rsidP="009817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2">
        <w:rPr>
          <w:rFonts w:ascii="Times New Roman" w:hAnsi="Times New Roman" w:cs="Times New Roman"/>
          <w:b/>
          <w:color w:val="000000"/>
          <w:sz w:val="28"/>
          <w:szCs w:val="28"/>
        </w:rPr>
        <w:t>Висновки</w:t>
      </w:r>
      <w:r w:rsidRPr="006B31E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8F3" w:rsidRPr="006B31E2" w:rsidRDefault="009817CC" w:rsidP="009817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15AC6" w:rsidRPr="006B31E2">
        <w:rPr>
          <w:rFonts w:ascii="Times New Roman" w:hAnsi="Times New Roman" w:cs="Times New Roman"/>
          <w:sz w:val="28"/>
          <w:szCs w:val="28"/>
        </w:rPr>
        <w:t>Отже,</w:t>
      </w:r>
      <w:r w:rsidR="00983AAB" w:rsidRPr="006B31E2">
        <w:rPr>
          <w:rFonts w:ascii="Times New Roman" w:eastAsia="Calibri" w:hAnsi="Times New Roman" w:cs="Times New Roman"/>
          <w:sz w:val="28"/>
          <w:szCs w:val="28"/>
        </w:rPr>
        <w:t xml:space="preserve"> контакт з батьками як взаємодія може бути встановлений лише за умови, що обидва суб'єкти усвідомлюють: тільки спільними зусиллями можна створити умови для розвитку та виховання дитини, допомогти їй у набутті необхідного соціального досвіду.</w:t>
      </w:r>
      <w:r w:rsidR="00983AAB" w:rsidRPr="006B31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потрібна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систематична і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кваліфікована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з боку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спрямований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активне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включення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навчально-виховний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співпрацю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="00F15AC6" w:rsidRPr="006B31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15AC6" w:rsidRPr="006B31E2">
        <w:rPr>
          <w:rFonts w:ascii="Times New Roman" w:hAnsi="Times New Roman" w:cs="Times New Roman"/>
          <w:sz w:val="28"/>
          <w:szCs w:val="28"/>
        </w:rPr>
        <w:t>педагогами</w:t>
      </w:r>
      <w:proofErr w:type="spellEnd"/>
      <w:r w:rsidR="00983AAB" w:rsidRPr="006B31E2">
        <w:rPr>
          <w:rFonts w:ascii="Times New Roman" w:hAnsi="Times New Roman" w:cs="Times New Roman"/>
          <w:sz w:val="28"/>
          <w:szCs w:val="28"/>
        </w:rPr>
        <w:t>.</w:t>
      </w:r>
      <w:r w:rsidR="007F18F3" w:rsidRPr="006B31E2">
        <w:rPr>
          <w:rFonts w:ascii="Times New Roman" w:hAnsi="Times New Roman" w:cs="Times New Roman"/>
          <w:sz w:val="28"/>
          <w:szCs w:val="28"/>
        </w:rPr>
        <w:t xml:space="preserve"> 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 xml:space="preserve">Усі батьки повинні </w:t>
      </w:r>
      <w:proofErr w:type="spellStart"/>
      <w:r w:rsidR="007F18F3" w:rsidRPr="006B31E2">
        <w:rPr>
          <w:rFonts w:ascii="Times New Roman" w:eastAsia="Calibri" w:hAnsi="Times New Roman" w:cs="Times New Roman"/>
          <w:sz w:val="28"/>
          <w:szCs w:val="28"/>
        </w:rPr>
        <w:t>пам</w:t>
      </w:r>
      <w:proofErr w:type="spellEnd"/>
      <w:r w:rsidR="00CF1977" w:rsidRPr="006B31E2">
        <w:rPr>
          <w:rFonts w:ascii="Times New Roman" w:eastAsia="Calibri" w:hAnsi="Times New Roman" w:cs="Times New Roman"/>
          <w:sz w:val="28"/>
          <w:szCs w:val="28"/>
        </w:rPr>
        <w:t>’</w:t>
      </w:r>
      <w:proofErr w:type="spellStart"/>
      <w:r w:rsidR="007F18F3" w:rsidRPr="006B31E2">
        <w:rPr>
          <w:rFonts w:ascii="Times New Roman" w:eastAsia="Calibri" w:hAnsi="Times New Roman" w:cs="Times New Roman"/>
          <w:sz w:val="28"/>
          <w:szCs w:val="28"/>
        </w:rPr>
        <w:t>ятатати</w:t>
      </w:r>
      <w:proofErr w:type="spellEnd"/>
      <w:r w:rsidR="007F18F3" w:rsidRPr="006B31E2">
        <w:rPr>
          <w:rFonts w:ascii="Times New Roman" w:eastAsia="Calibri" w:hAnsi="Times New Roman" w:cs="Times New Roman"/>
          <w:sz w:val="28"/>
          <w:szCs w:val="28"/>
        </w:rPr>
        <w:t>, що якою б перспективною не була школа</w:t>
      </w:r>
      <w:r w:rsidR="00983AAB" w:rsidRPr="006B31E2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AAB" w:rsidRPr="006B31E2">
        <w:rPr>
          <w:rFonts w:ascii="Times New Roman" w:eastAsia="Calibri" w:hAnsi="Times New Roman" w:cs="Times New Roman"/>
          <w:sz w:val="28"/>
          <w:szCs w:val="28"/>
        </w:rPr>
        <w:t>а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 xml:space="preserve"> як говорив  </w:t>
      </w:r>
      <w:r w:rsidR="007F18F3" w:rsidRPr="006B31E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Д. </w:t>
      </w:r>
      <w:proofErr w:type="spellStart"/>
      <w:r w:rsidR="007F18F3" w:rsidRPr="006B31E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Герберт</w:t>
      </w:r>
      <w:proofErr w:type="spellEnd"/>
      <w:r w:rsidR="007F18F3" w:rsidRPr="006B31E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 «Один батько важить більше, ніж сто вчителів.»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Взаємодія школи, сім`ї </w:t>
      </w:r>
      <w:r w:rsidR="007F18F3" w:rsidRPr="006B31E2">
        <w:rPr>
          <w:rFonts w:ascii="Times New Roman" w:eastAsia="Calibri" w:hAnsi="Times New Roman" w:cs="Times New Roman"/>
          <w:bCs/>
          <w:sz w:val="28"/>
          <w:szCs w:val="28"/>
        </w:rPr>
        <w:t>- один з головних принципів організації освіти. Він ґрунтується на спільності інтересів держави, народу, на єдності виховних завдань та ідеалів кожної сім`ї й суспільства в цілому. Педагогічний союз учителя і батьків – це могутня сила виховання</w:t>
      </w:r>
      <w:r w:rsidR="007F18F3" w:rsidRPr="006B31E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3519F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3519F" w:rsidRPr="006B31E2">
        <w:rPr>
          <w:rFonts w:ascii="Times New Roman" w:hAnsi="Times New Roman" w:cs="Times New Roman"/>
          <w:sz w:val="28"/>
          <w:szCs w:val="28"/>
        </w:rPr>
        <w:t xml:space="preserve">Однією з передумов успішного запровадження такої програми у взаємодію </w:t>
      </w:r>
      <w:r w:rsidR="0083519F" w:rsidRPr="006B31E2">
        <w:rPr>
          <w:rFonts w:ascii="Times New Roman" w:hAnsi="Times New Roman" w:cs="Times New Roman"/>
          <w:sz w:val="28"/>
          <w:szCs w:val="28"/>
        </w:rPr>
        <w:lastRenderedPageBreak/>
        <w:t>сім’ї і школи є встановлення належних відносин між учителем і батьками. Саме вчитель відіграє провідну роль в організації та проведенні занять, відборі та структуруванні необхідного матеріалу, забезпеченні сприятливої атмосфери для обміну досвідом сімейного виховання, вільного обговорення проблем, визначення способів їх вирішення.</w:t>
      </w:r>
    </w:p>
    <w:p w:rsidR="007F18F3" w:rsidRPr="006B31E2" w:rsidRDefault="007F18F3" w:rsidP="006B31E2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</w:p>
    <w:p w:rsidR="000B7C30" w:rsidRPr="006B31E2" w:rsidRDefault="00722E99" w:rsidP="009817CC">
      <w:pPr>
        <w:pStyle w:val="p26"/>
        <w:shd w:val="clear" w:color="auto" w:fill="FFFFFF"/>
        <w:spacing w:after="0" w:afterAutospacing="0" w:line="360" w:lineRule="auto"/>
        <w:jc w:val="both"/>
        <w:rPr>
          <w:sz w:val="28"/>
          <w:szCs w:val="28"/>
        </w:rPr>
      </w:pPr>
      <w:r w:rsidRPr="006B31E2">
        <w:rPr>
          <w:color w:val="000000"/>
          <w:sz w:val="28"/>
          <w:szCs w:val="28"/>
        </w:rPr>
        <w:t xml:space="preserve"> </w:t>
      </w:r>
      <w:r w:rsidR="009817CC">
        <w:rPr>
          <w:color w:val="000000"/>
          <w:sz w:val="28"/>
          <w:szCs w:val="28"/>
        </w:rPr>
        <w:t xml:space="preserve">  </w:t>
      </w:r>
      <w:r w:rsidR="0008035C" w:rsidRPr="006B31E2">
        <w:rPr>
          <w:color w:val="000000"/>
          <w:sz w:val="28"/>
          <w:szCs w:val="28"/>
        </w:rPr>
        <w:t xml:space="preserve"> Список літератури</w:t>
      </w:r>
    </w:p>
    <w:p w:rsidR="009817CC" w:rsidRPr="009817CC" w:rsidRDefault="009817CC" w:rsidP="009817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Пухта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Співпраця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батькі</w:t>
      </w:r>
      <w:proofErr w:type="gramStart"/>
      <w:r w:rsidR="0083519F" w:rsidRPr="009817C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/ О.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Пухта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// </w:t>
      </w:r>
      <w:r w:rsidR="0008035C" w:rsidRPr="00981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Педагогічний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9817CC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="0083519F" w:rsidRPr="009817CC">
        <w:rPr>
          <w:rFonts w:ascii="Times New Roman" w:hAnsi="Times New Roman" w:cs="Times New Roman"/>
          <w:sz w:val="28"/>
          <w:szCs w:val="28"/>
        </w:rPr>
        <w:t>. – 2006. – № 3(5). – С. 74–75.</w:t>
      </w:r>
    </w:p>
    <w:p w:rsidR="00983AAB" w:rsidRPr="009817CC" w:rsidRDefault="009817CC" w:rsidP="009817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Дуброва В.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Допоможемо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батькам –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допоможемо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дітям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Палітра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педагога. 1998. – №1. – С. 28-31.</w:t>
      </w:r>
    </w:p>
    <w:p w:rsidR="00983AAB" w:rsidRPr="006B31E2" w:rsidRDefault="0083519F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Романовська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Д.,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Собкова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Психологічний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="0008035C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батьками в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освітніх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Методичний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посібник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Чернівці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 2003.</w:t>
      </w:r>
    </w:p>
    <w:p w:rsidR="00983AAB" w:rsidRPr="006B31E2" w:rsidRDefault="009817CC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Хромова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Л., Кравченко Т. В.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Вчимося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Метод. рек. для занять з батьками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загальноосвітніх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шкіл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К.: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 думка, 1996. – 36 с.</w:t>
      </w:r>
    </w:p>
    <w:p w:rsidR="00983AAB" w:rsidRPr="006B31E2" w:rsidRDefault="009817CC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Аметова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Є. Р. Про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сім'ї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формуванні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вільної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Педагогіка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психологія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 -2006. -№ 2. - С. 36-43</w:t>
      </w:r>
    </w:p>
    <w:p w:rsidR="00983AAB" w:rsidRPr="006B31E2" w:rsidRDefault="009817CC" w:rsidP="006B31E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Бондарчук О. І.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Психологія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сім'ї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Курс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лекцій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; МАУП. - К.: МАУП, 2001. - 95 с.</w:t>
      </w:r>
    </w:p>
    <w:p w:rsidR="00983AAB" w:rsidRPr="009817CC" w:rsidRDefault="009817CC" w:rsidP="009817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Копець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В.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Психологія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К.: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Видавничий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дім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Києво-Могилянська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академія</w:t>
      </w:r>
      <w:proofErr w:type="spellEnd"/>
      <w:r w:rsidR="00983AAB" w:rsidRPr="009817CC">
        <w:rPr>
          <w:rFonts w:ascii="Times New Roman" w:eastAsia="Times New Roman" w:hAnsi="Times New Roman" w:cs="Times New Roman"/>
          <w:sz w:val="28"/>
          <w:szCs w:val="28"/>
          <w:lang w:eastAsia="ru-RU"/>
        </w:rPr>
        <w:t>", 2007. - 458 с.</w:t>
      </w:r>
    </w:p>
    <w:p w:rsidR="009817CC" w:rsidRDefault="009817CC" w:rsidP="009817CC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Кравченко Т. "Життєві сценарії" сім'ї та їхній вплив на соціальний розвиток особистості // Педагогіка і психологія. -2002. -№ 1-2. - С. 61-67</w:t>
      </w:r>
    </w:p>
    <w:p w:rsidR="009817CC" w:rsidRDefault="009817CC" w:rsidP="009817CC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Семиченко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А.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Психологія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педагогіка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сімейного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спілкування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посібник</w:t>
      </w:r>
      <w:proofErr w:type="spellEnd"/>
      <w:r w:rsidR="00983AAB" w:rsidRPr="006B31E2">
        <w:rPr>
          <w:rFonts w:ascii="Times New Roman" w:eastAsia="Times New Roman" w:hAnsi="Times New Roman" w:cs="Times New Roman"/>
          <w:sz w:val="28"/>
          <w:szCs w:val="28"/>
          <w:lang w:eastAsia="ru-RU"/>
        </w:rPr>
        <w:t>. - К.: Веселка, 1998. - 210, с</w:t>
      </w:r>
      <w:r w:rsidR="0083519F" w:rsidRPr="006B31E2">
        <w:rPr>
          <w:rFonts w:ascii="Times New Roman" w:hAnsi="Times New Roman" w:cs="Times New Roman"/>
          <w:sz w:val="28"/>
          <w:szCs w:val="28"/>
        </w:rPr>
        <w:t>.</w:t>
      </w:r>
    </w:p>
    <w:p w:rsidR="0083519F" w:rsidRPr="009817CC" w:rsidRDefault="009817CC" w:rsidP="009817CC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83519F" w:rsidRPr="006B31E2">
        <w:rPr>
          <w:rFonts w:ascii="Times New Roman" w:hAnsi="Times New Roman" w:cs="Times New Roman"/>
          <w:sz w:val="28"/>
          <w:szCs w:val="28"/>
        </w:rPr>
        <w:t xml:space="preserve">Виноградова Т.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Взаємодія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батькі</w:t>
      </w:r>
      <w:proofErr w:type="gramStart"/>
      <w:r w:rsidR="0083519F" w:rsidRPr="006B31E2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proofErr w:type="gramStart"/>
      <w:r w:rsidR="0083519F" w:rsidRPr="006B31E2"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 w:rsidR="0083519F" w:rsidRPr="006B31E2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необхідна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для </w:t>
      </w:r>
      <w:r w:rsidR="0008035C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/ Т. Виноградова //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Педагогічна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скарбниця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19F" w:rsidRPr="006B31E2">
        <w:rPr>
          <w:rFonts w:ascii="Times New Roman" w:hAnsi="Times New Roman" w:cs="Times New Roman"/>
          <w:sz w:val="28"/>
          <w:szCs w:val="28"/>
        </w:rPr>
        <w:t>Донеччини</w:t>
      </w:r>
      <w:proofErr w:type="spellEnd"/>
      <w:r w:rsidR="0083519F" w:rsidRPr="006B31E2">
        <w:rPr>
          <w:rFonts w:ascii="Times New Roman" w:hAnsi="Times New Roman" w:cs="Times New Roman"/>
          <w:sz w:val="28"/>
          <w:szCs w:val="28"/>
        </w:rPr>
        <w:t>. – 2003. – № 2. – С.51–52.</w:t>
      </w:r>
    </w:p>
    <w:sectPr w:rsidR="0083519F" w:rsidRPr="009817CC" w:rsidSect="006B31E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ECB"/>
    <w:multiLevelType w:val="hybridMultilevel"/>
    <w:tmpl w:val="4C0835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D0AA4"/>
    <w:multiLevelType w:val="hybridMultilevel"/>
    <w:tmpl w:val="E5744408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376918"/>
    <w:multiLevelType w:val="multilevel"/>
    <w:tmpl w:val="747E6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AE0736"/>
    <w:multiLevelType w:val="hybridMultilevel"/>
    <w:tmpl w:val="4A5E74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AB2E64"/>
    <w:multiLevelType w:val="multilevel"/>
    <w:tmpl w:val="D09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873680"/>
    <w:multiLevelType w:val="multilevel"/>
    <w:tmpl w:val="37365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D8"/>
    <w:rsid w:val="00032F18"/>
    <w:rsid w:val="000659E1"/>
    <w:rsid w:val="0008035C"/>
    <w:rsid w:val="000B7C30"/>
    <w:rsid w:val="001248DC"/>
    <w:rsid w:val="00136E96"/>
    <w:rsid w:val="001878D8"/>
    <w:rsid w:val="002552A5"/>
    <w:rsid w:val="002C2EEC"/>
    <w:rsid w:val="003B6465"/>
    <w:rsid w:val="00441D6D"/>
    <w:rsid w:val="00453D6E"/>
    <w:rsid w:val="0047348A"/>
    <w:rsid w:val="005375D2"/>
    <w:rsid w:val="005418F3"/>
    <w:rsid w:val="005C043F"/>
    <w:rsid w:val="005F54A0"/>
    <w:rsid w:val="0066313A"/>
    <w:rsid w:val="006A3436"/>
    <w:rsid w:val="006B31E2"/>
    <w:rsid w:val="006C2272"/>
    <w:rsid w:val="00722E99"/>
    <w:rsid w:val="007970FF"/>
    <w:rsid w:val="007E1737"/>
    <w:rsid w:val="007F18F3"/>
    <w:rsid w:val="00821612"/>
    <w:rsid w:val="0083519F"/>
    <w:rsid w:val="008C33C2"/>
    <w:rsid w:val="008F5B39"/>
    <w:rsid w:val="009230B2"/>
    <w:rsid w:val="00954233"/>
    <w:rsid w:val="009817CC"/>
    <w:rsid w:val="00983AAB"/>
    <w:rsid w:val="009A3361"/>
    <w:rsid w:val="009F773F"/>
    <w:rsid w:val="00A92369"/>
    <w:rsid w:val="00AD3764"/>
    <w:rsid w:val="00AE0C0C"/>
    <w:rsid w:val="00B62E88"/>
    <w:rsid w:val="00BB6336"/>
    <w:rsid w:val="00C25C0D"/>
    <w:rsid w:val="00C426E6"/>
    <w:rsid w:val="00CF1977"/>
    <w:rsid w:val="00DC48F1"/>
    <w:rsid w:val="00E13506"/>
    <w:rsid w:val="00E1487C"/>
    <w:rsid w:val="00E97846"/>
    <w:rsid w:val="00EB064D"/>
    <w:rsid w:val="00F15AC6"/>
    <w:rsid w:val="00F309AE"/>
    <w:rsid w:val="00F67DB6"/>
    <w:rsid w:val="00FF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1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1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1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1878D8"/>
  </w:style>
  <w:style w:type="paragraph" w:customStyle="1" w:styleId="p26">
    <w:name w:val="p26"/>
    <w:basedOn w:val="a"/>
    <w:rsid w:val="00FF1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FF101C"/>
  </w:style>
  <w:style w:type="paragraph" w:customStyle="1" w:styleId="p1">
    <w:name w:val="p1"/>
    <w:basedOn w:val="a"/>
    <w:rsid w:val="009F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F773F"/>
  </w:style>
  <w:style w:type="paragraph" w:styleId="a3">
    <w:name w:val="Normal (Web)"/>
    <w:basedOn w:val="a"/>
    <w:uiPriority w:val="99"/>
    <w:unhideWhenUsed/>
    <w:rsid w:val="00136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7846"/>
    <w:rPr>
      <w:b/>
      <w:bCs/>
    </w:rPr>
  </w:style>
  <w:style w:type="paragraph" w:customStyle="1" w:styleId="p13">
    <w:name w:val="p13"/>
    <w:basedOn w:val="a"/>
    <w:rsid w:val="000B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0B7C30"/>
  </w:style>
  <w:style w:type="paragraph" w:customStyle="1" w:styleId="p14">
    <w:name w:val="p14"/>
    <w:basedOn w:val="a"/>
    <w:rsid w:val="000B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0B7C30"/>
  </w:style>
  <w:style w:type="paragraph" w:customStyle="1" w:styleId="p16">
    <w:name w:val="p16"/>
    <w:basedOn w:val="a"/>
    <w:rsid w:val="000B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9A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A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9A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4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22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F18F3"/>
    <w:rPr>
      <w:rFonts w:cs="Times New Roman"/>
    </w:rPr>
  </w:style>
  <w:style w:type="paragraph" w:styleId="a5">
    <w:name w:val="List Paragraph"/>
    <w:basedOn w:val="a"/>
    <w:uiPriority w:val="34"/>
    <w:qFormat/>
    <w:rsid w:val="007E17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1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1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1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1878D8"/>
  </w:style>
  <w:style w:type="paragraph" w:customStyle="1" w:styleId="p26">
    <w:name w:val="p26"/>
    <w:basedOn w:val="a"/>
    <w:rsid w:val="00FF1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FF101C"/>
  </w:style>
  <w:style w:type="paragraph" w:customStyle="1" w:styleId="p1">
    <w:name w:val="p1"/>
    <w:basedOn w:val="a"/>
    <w:rsid w:val="009F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F773F"/>
  </w:style>
  <w:style w:type="paragraph" w:styleId="a3">
    <w:name w:val="Normal (Web)"/>
    <w:basedOn w:val="a"/>
    <w:uiPriority w:val="99"/>
    <w:unhideWhenUsed/>
    <w:rsid w:val="00136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7846"/>
    <w:rPr>
      <w:b/>
      <w:bCs/>
    </w:rPr>
  </w:style>
  <w:style w:type="paragraph" w:customStyle="1" w:styleId="p13">
    <w:name w:val="p13"/>
    <w:basedOn w:val="a"/>
    <w:rsid w:val="000B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0B7C30"/>
  </w:style>
  <w:style w:type="paragraph" w:customStyle="1" w:styleId="p14">
    <w:name w:val="p14"/>
    <w:basedOn w:val="a"/>
    <w:rsid w:val="000B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0B7C30"/>
  </w:style>
  <w:style w:type="paragraph" w:customStyle="1" w:styleId="p16">
    <w:name w:val="p16"/>
    <w:basedOn w:val="a"/>
    <w:rsid w:val="000B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9A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A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9A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4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22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F18F3"/>
    <w:rPr>
      <w:rFonts w:cs="Times New Roman"/>
    </w:rPr>
  </w:style>
  <w:style w:type="paragraph" w:styleId="a5">
    <w:name w:val="List Paragraph"/>
    <w:basedOn w:val="a"/>
    <w:uiPriority w:val="34"/>
    <w:qFormat/>
    <w:rsid w:val="007E1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07D80-B633-45E9-857D-B4775A21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12777</Words>
  <Characters>7283</Characters>
  <Application>Microsoft Office Word</Application>
  <DocSecurity>0</DocSecurity>
  <Lines>60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</cp:revision>
  <dcterms:created xsi:type="dcterms:W3CDTF">2017-12-05T13:04:00Z</dcterms:created>
  <dcterms:modified xsi:type="dcterms:W3CDTF">2017-12-05T13:04:00Z</dcterms:modified>
</cp:coreProperties>
</file>